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AE" w:rsidRDefault="00B2640F" w:rsidP="00B2640F">
      <w:pPr>
        <w:spacing w:after="120" w:line="234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tr-TR"/>
        </w:rPr>
      </w:pPr>
      <w:r w:rsidRPr="00B2640F">
        <w:rPr>
          <w:rFonts w:ascii="Tahoma" w:eastAsia="Times New Roman" w:hAnsi="Tahoma" w:cs="Tahoma"/>
          <w:b/>
          <w:bCs/>
          <w:sz w:val="32"/>
          <w:szCs w:val="32"/>
          <w:lang w:eastAsia="tr-TR"/>
        </w:rPr>
        <w:t>GÖNEN İLÇESİ KONAKLAMA TESİS</w:t>
      </w:r>
      <w:r>
        <w:rPr>
          <w:rFonts w:ascii="Tahoma" w:eastAsia="Times New Roman" w:hAnsi="Tahoma" w:cs="Tahoma"/>
          <w:b/>
          <w:bCs/>
          <w:sz w:val="32"/>
          <w:szCs w:val="32"/>
          <w:lang w:eastAsia="tr-TR"/>
        </w:rPr>
        <w:t xml:space="preserve"> LİSTESİ</w:t>
      </w:r>
    </w:p>
    <w:p w:rsidR="00B2640F" w:rsidRPr="00B2640F" w:rsidRDefault="00B2640F" w:rsidP="00B2640F">
      <w:pPr>
        <w:spacing w:after="120" w:line="234" w:lineRule="atLeast"/>
        <w:jc w:val="center"/>
        <w:rPr>
          <w:rFonts w:ascii="Tahoma" w:eastAsia="Times New Roman" w:hAnsi="Tahoma" w:cs="Tahoma"/>
          <w:sz w:val="32"/>
          <w:szCs w:val="32"/>
          <w:lang w:eastAsia="tr-TR"/>
        </w:rPr>
      </w:pPr>
    </w:p>
    <w:tbl>
      <w:tblPr>
        <w:tblW w:w="9192" w:type="dxa"/>
        <w:jc w:val="center"/>
        <w:tblCellSpacing w:w="15" w:type="dxa"/>
        <w:tblInd w:w="-2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  <w:gridCol w:w="1987"/>
        <w:gridCol w:w="2498"/>
        <w:gridCol w:w="2044"/>
      </w:tblGrid>
      <w:tr w:rsidR="00B2640F" w:rsidRPr="00B2640F" w:rsidTr="00B2640F">
        <w:trPr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B2640F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TESİS ADI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B2640F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B2640F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TESİS ADI</w:t>
            </w: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B2640F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TELEFON</w:t>
            </w:r>
          </w:p>
        </w:tc>
      </w:tr>
      <w:tr w:rsidR="00B2640F" w:rsidRPr="00B2640F" w:rsidTr="00B2640F">
        <w:trPr>
          <w:trHeight w:val="437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Gönen Kaplıcaları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762 18 40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Palas Otel</w:t>
            </w: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762 38 11</w:t>
            </w:r>
          </w:p>
        </w:tc>
      </w:tr>
      <w:tr w:rsidR="00B2640F" w:rsidRPr="00B2640F" w:rsidTr="00B2640F">
        <w:trPr>
          <w:trHeight w:val="471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Can Pansiyon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762 34 41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Mola Otel</w:t>
            </w: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762 34 12</w:t>
            </w:r>
          </w:p>
        </w:tc>
      </w:tr>
      <w:tr w:rsidR="00B2640F" w:rsidRPr="00B2640F" w:rsidTr="00B2640F">
        <w:trPr>
          <w:trHeight w:val="377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Tokyay</w:t>
            </w:r>
            <w:proofErr w:type="spellEnd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Otel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763 17 30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Aşçıoğlu</w:t>
            </w:r>
            <w:proofErr w:type="spellEnd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Pansiyon</w:t>
            </w: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762 29 75</w:t>
            </w:r>
          </w:p>
        </w:tc>
      </w:tr>
      <w:tr w:rsidR="00B2640F" w:rsidRPr="00B2640F" w:rsidTr="00B2640F">
        <w:trPr>
          <w:trHeight w:val="424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Semedan</w:t>
            </w:r>
            <w:proofErr w:type="spellEnd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Otel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772 58 00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Dilek Pansiyon</w:t>
            </w: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762 18 82</w:t>
            </w:r>
          </w:p>
        </w:tc>
      </w:tr>
      <w:tr w:rsidR="00B2640F" w:rsidRPr="00B2640F" w:rsidTr="00B2640F">
        <w:trPr>
          <w:trHeight w:val="473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Otel Bahar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762 25 47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Filiz Pansiyon</w:t>
            </w: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762 88 48</w:t>
            </w:r>
          </w:p>
        </w:tc>
      </w:tr>
      <w:tr w:rsidR="00B2640F" w:rsidRPr="00B2640F" w:rsidTr="00B2640F">
        <w:trPr>
          <w:trHeight w:val="521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Bunglov</w:t>
            </w:r>
            <w:proofErr w:type="spellEnd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Evleri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794 46 54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Selma Pansiyon</w:t>
            </w: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762 60 33</w:t>
            </w:r>
          </w:p>
        </w:tc>
      </w:tr>
      <w:tr w:rsidR="00B2640F" w:rsidRPr="00B2640F" w:rsidTr="00B2640F">
        <w:trPr>
          <w:trHeight w:val="412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Toplu Pansiyon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762 00 23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Hakan</w:t>
            </w: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772 81 22</w:t>
            </w:r>
          </w:p>
        </w:tc>
      </w:tr>
      <w:tr w:rsidR="00B2640F" w:rsidRPr="00B2640F" w:rsidTr="00B2640F">
        <w:trPr>
          <w:trHeight w:val="475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Odabaşı Pansiyonu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762 38 15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367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Sefa Pansiyon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762 60 20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414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Ekşidere</w:t>
            </w:r>
            <w:proofErr w:type="spellEnd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Dağ Ilıcası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786 50 03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463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Aqua</w:t>
            </w:r>
            <w:proofErr w:type="spellEnd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Tatil Köyü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762 28 82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369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Berlin Pansiyonu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762 75 67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402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Emre Pansiyon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762 20 30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465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Huzur Pansiyon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762 16 </w:t>
            </w:r>
            <w:proofErr w:type="spellStart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16</w:t>
            </w:r>
            <w:proofErr w:type="spellEnd"/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499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Gözde Pansiyon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762 51 73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404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Sağlıklı Yaşam Köyü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0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555 835 68 06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443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Metsin Otel</w:t>
            </w:r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762 28 89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  <w:tr w:rsidR="00B2640F" w:rsidRPr="00B2640F" w:rsidTr="00B2640F">
        <w:trPr>
          <w:trHeight w:val="479"/>
          <w:tblCellSpacing w:w="15" w:type="dxa"/>
          <w:jc w:val="center"/>
        </w:trPr>
        <w:tc>
          <w:tcPr>
            <w:tcW w:w="2618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Otel </w:t>
            </w:r>
            <w:proofErr w:type="spellStart"/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Tanrıöver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B2640F" w:rsidRPr="00B2640F" w:rsidRDefault="00B2640F" w:rsidP="007D0778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0266 </w:t>
            </w:r>
            <w:r w:rsidRPr="00B2640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762 34 12</w:t>
            </w:r>
          </w:p>
        </w:tc>
        <w:tc>
          <w:tcPr>
            <w:tcW w:w="2468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  <w:tc>
          <w:tcPr>
            <w:tcW w:w="1999" w:type="dxa"/>
            <w:vAlign w:val="center"/>
            <w:hideMark/>
          </w:tcPr>
          <w:p w:rsidR="00B2640F" w:rsidRPr="00B2640F" w:rsidRDefault="00B2640F" w:rsidP="00B266AE">
            <w:pPr>
              <w:spacing w:after="0" w:line="234" w:lineRule="atLeast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</w:p>
        </w:tc>
      </w:tr>
    </w:tbl>
    <w:p w:rsidR="00B266AE" w:rsidRPr="00B266AE" w:rsidRDefault="00B266AE" w:rsidP="00B266AE">
      <w:pPr>
        <w:spacing w:after="120" w:line="234" w:lineRule="atLeast"/>
        <w:rPr>
          <w:rFonts w:ascii="Tahoma" w:eastAsia="Times New Roman" w:hAnsi="Tahoma" w:cs="Tahoma"/>
          <w:color w:val="555555"/>
          <w:sz w:val="16"/>
          <w:szCs w:val="16"/>
          <w:lang w:eastAsia="tr-TR"/>
        </w:rPr>
      </w:pPr>
      <w:r w:rsidRPr="00B266AE">
        <w:rPr>
          <w:rFonts w:ascii="Tahoma" w:eastAsia="Times New Roman" w:hAnsi="Tahoma" w:cs="Tahoma"/>
          <w:color w:val="555555"/>
          <w:sz w:val="16"/>
          <w:szCs w:val="16"/>
          <w:lang w:eastAsia="tr-TR"/>
        </w:rPr>
        <w:t> </w:t>
      </w:r>
    </w:p>
    <w:p w:rsidR="00044115" w:rsidRDefault="00044115"/>
    <w:sectPr w:rsidR="00044115" w:rsidSect="0004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6AE"/>
    <w:rsid w:val="00044115"/>
    <w:rsid w:val="00B2640F"/>
    <w:rsid w:val="00B266AE"/>
    <w:rsid w:val="00CA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15"/>
  </w:style>
  <w:style w:type="paragraph" w:styleId="Balk6">
    <w:name w:val="heading 6"/>
    <w:basedOn w:val="Normal"/>
    <w:link w:val="Balk6Char"/>
    <w:uiPriority w:val="9"/>
    <w:qFormat/>
    <w:rsid w:val="00B266A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B266AE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C4AC-E173-473E-86B6-BC42C14D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2014-04-16T10:40:00Z</dcterms:created>
  <dcterms:modified xsi:type="dcterms:W3CDTF">2014-04-16T11:30:00Z</dcterms:modified>
</cp:coreProperties>
</file>